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A6" w:rsidRPr="00FB4949" w:rsidRDefault="002066A6" w:rsidP="002066A6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color w:val="FF0000"/>
          <w:sz w:val="30"/>
          <w:szCs w:val="24"/>
          <w:lang w:val="fr-FR"/>
        </w:rPr>
      </w:pPr>
      <w:r w:rsidRPr="00FB4949">
        <w:rPr>
          <w:rFonts w:ascii="Times New Roman" w:hAnsi="Times New Roman"/>
          <w:b/>
          <w:color w:val="FF0000"/>
          <w:sz w:val="30"/>
          <w:szCs w:val="24"/>
          <w:lang w:val="fr-FR"/>
        </w:rPr>
        <w:t>BÀI 6</w:t>
      </w:r>
      <w:proofErr w:type="gramStart"/>
      <w:r w:rsidRPr="00FB4949">
        <w:rPr>
          <w:rFonts w:ascii="Times New Roman" w:hAnsi="Times New Roman"/>
          <w:b/>
          <w:color w:val="FF0000"/>
          <w:sz w:val="30"/>
          <w:szCs w:val="24"/>
          <w:lang w:val="fr-FR"/>
        </w:rPr>
        <w:t>:  ĐỘT</w:t>
      </w:r>
      <w:proofErr w:type="gramEnd"/>
      <w:r w:rsidRPr="00FB4949">
        <w:rPr>
          <w:rFonts w:ascii="Times New Roman" w:hAnsi="Times New Roman"/>
          <w:b/>
          <w:color w:val="FF0000"/>
          <w:sz w:val="30"/>
          <w:szCs w:val="24"/>
          <w:lang w:val="fr-FR"/>
        </w:rPr>
        <w:t xml:space="preserve"> BIẾN SỐ LƯỢNG NHIỄM SẮC THỂ</w:t>
      </w:r>
    </w:p>
    <w:p w:rsidR="002066A6" w:rsidRPr="00F12227" w:rsidRDefault="002066A6" w:rsidP="002066A6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color w:val="2E74B5"/>
          <w:sz w:val="24"/>
          <w:szCs w:val="24"/>
          <w:u w:val="single"/>
          <w:lang w:val="fr-FR"/>
        </w:rPr>
      </w:pPr>
      <w:r w:rsidRPr="00F12227">
        <w:rPr>
          <w:rFonts w:ascii="Times New Roman" w:hAnsi="Times New Roman"/>
          <w:b/>
          <w:color w:val="2E74B5"/>
          <w:sz w:val="24"/>
          <w:szCs w:val="24"/>
          <w:u w:val="single"/>
          <w:lang w:val="fr-FR"/>
        </w:rPr>
        <w:t>I. Đ</w:t>
      </w:r>
      <w:r w:rsidRPr="00F12227">
        <w:rPr>
          <w:rFonts w:ascii="Times New Roman" w:hAnsi="Times New Roman"/>
          <w:b/>
          <w:color w:val="2E74B5"/>
          <w:sz w:val="24"/>
          <w:szCs w:val="24"/>
          <w:u w:val="single"/>
        </w:rPr>
        <w:t>ỘT BIẾN LỆCH BỘI</w:t>
      </w:r>
    </w:p>
    <w:p w:rsidR="002066A6" w:rsidRPr="00FA3E2C" w:rsidRDefault="002066A6" w:rsidP="002066A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1.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Khái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niệm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và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phân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loại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:</w:t>
      </w:r>
    </w:p>
    <w:p w:rsidR="002066A6" w:rsidRPr="00FA3E2C" w:rsidRDefault="002066A6" w:rsidP="002066A6">
      <w:pPr>
        <w:tabs>
          <w:tab w:val="left" w:pos="3780"/>
          <w:tab w:val="center" w:leader="dot" w:pos="6750"/>
          <w:tab w:val="left" w:pos="9360"/>
        </w:tabs>
        <w:spacing w:before="120"/>
        <w:ind w:left="-90" w:right="44"/>
        <w:jc w:val="both"/>
        <w:rPr>
          <w:rFonts w:ascii="Times New Roman" w:hAnsi="Times New Roman"/>
          <w:sz w:val="24"/>
          <w:szCs w:val="24"/>
          <w:lang w:val="fr-FR"/>
        </w:rPr>
      </w:pPr>
      <w:r w:rsidRPr="00FA3E2C">
        <w:rPr>
          <w:rFonts w:ascii="Times New Roman" w:hAnsi="Times New Roman"/>
          <w:b/>
          <w:sz w:val="24"/>
          <w:szCs w:val="24"/>
          <w:u w:val="single"/>
        </w:rPr>
        <w:t>*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Khái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niệm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:</w:t>
      </w:r>
      <w:r w:rsidRPr="00FA3E2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Đột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biến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lệch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bội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là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đột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biến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làm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thay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đổi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 xml:space="preserve"> NST ở </w:t>
      </w:r>
      <w:r w:rsidRPr="00FA3E2C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1</w:t>
      </w:r>
      <w:r w:rsidRPr="00FA3E2C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color w:val="FF0000"/>
          <w:sz w:val="24"/>
          <w:szCs w:val="24"/>
          <w:u w:val="single"/>
          <w:lang w:val="fr-FR"/>
        </w:rPr>
        <w:t>hay</w:t>
      </w:r>
      <w:proofErr w:type="spellEnd"/>
      <w:r w:rsidRPr="00FA3E2C">
        <w:rPr>
          <w:rFonts w:ascii="Times New Roman" w:hAnsi="Times New Roman"/>
          <w:b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vài</w:t>
      </w:r>
      <w:proofErr w:type="spellEnd"/>
      <w:r w:rsidRPr="00FA3E2C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fr-FR"/>
        </w:rPr>
        <w:t>cặp</w:t>
      </w:r>
      <w:proofErr w:type="spellEnd"/>
      <w:r w:rsidRPr="00FA3E2C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fr-FR"/>
        </w:rPr>
        <w:t xml:space="preserve"> NST </w:t>
      </w:r>
      <w:proofErr w:type="spellStart"/>
      <w:r w:rsidRPr="00FA3E2C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fr-FR"/>
        </w:rPr>
        <w:t>tương</w:t>
      </w:r>
      <w:proofErr w:type="spellEnd"/>
      <w:r w:rsidRPr="00FA3E2C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fr-FR"/>
        </w:rPr>
        <w:t>đồng</w:t>
      </w:r>
      <w:proofErr w:type="spellEnd"/>
      <w:r w:rsidRPr="00FA3E2C">
        <w:rPr>
          <w:rFonts w:ascii="Times New Roman" w:hAnsi="Times New Roman"/>
          <w:sz w:val="24"/>
          <w:szCs w:val="24"/>
          <w:lang w:val="fr-FR"/>
        </w:rPr>
        <w:t>.</w:t>
      </w:r>
    </w:p>
    <w:p w:rsidR="002066A6" w:rsidRDefault="002066A6" w:rsidP="002066A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FA3E2C">
        <w:rPr>
          <w:rFonts w:ascii="Times New Roman" w:hAnsi="Times New Roman"/>
          <w:b/>
          <w:sz w:val="24"/>
          <w:szCs w:val="24"/>
          <w:u w:val="single"/>
        </w:rPr>
        <w:t>*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Phân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loại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:</w:t>
      </w:r>
    </w:p>
    <w:p w:rsidR="003754C9" w:rsidRPr="00FA3E2C" w:rsidRDefault="003754C9" w:rsidP="002066A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FA3E2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97853B" wp14:editId="7DDECB1F">
            <wp:extent cx="4343400" cy="270163"/>
            <wp:effectExtent l="0" t="0" r="0" b="0"/>
            <wp:docPr id="3" name="Picture 3" descr="các dạng lech bọ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ác dạng lech bọi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" b="86837"/>
                    <a:stretch/>
                  </pic:blipFill>
                  <pic:spPr bwMode="auto">
                    <a:xfrm>
                      <a:off x="0" y="0"/>
                      <a:ext cx="4343400" cy="2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6A6" w:rsidRPr="00FA3E2C" w:rsidRDefault="002066A6" w:rsidP="002066A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FA3E2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36907" cy="269933"/>
            <wp:effectExtent l="0" t="0" r="6985" b="0"/>
            <wp:docPr id="1" name="Picture 1" descr="các dạng lech bọ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ác dạng lech bọi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" t="27848" b="58980"/>
                    <a:stretch/>
                  </pic:blipFill>
                  <pic:spPr bwMode="auto">
                    <a:xfrm>
                      <a:off x="0" y="0"/>
                      <a:ext cx="4343400" cy="27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4C9" w:rsidRDefault="003754C9" w:rsidP="002066A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szCs w:val="24"/>
        </w:rPr>
      </w:pPr>
      <w:r w:rsidRPr="00FA3E2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E8B7F" wp14:editId="698A4EB1">
            <wp:extent cx="4334781" cy="269413"/>
            <wp:effectExtent l="0" t="0" r="0" b="0"/>
            <wp:docPr id="2" name="Picture 2" descr="các dạng lech bọ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ác dạng lech bọi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" t="52654" b="34192"/>
                    <a:stretch/>
                  </pic:blipFill>
                  <pic:spPr bwMode="auto">
                    <a:xfrm>
                      <a:off x="0" y="0"/>
                      <a:ext cx="4343400" cy="26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6A6" w:rsidRPr="00FA3E2C" w:rsidRDefault="002066A6" w:rsidP="002066A6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2.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Cơ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chế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phát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sinh</w:t>
      </w:r>
      <w:proofErr w:type="spellEnd"/>
      <w:r w:rsidRPr="00FA3E2C">
        <w:rPr>
          <w:rFonts w:ascii="Times New Roman" w:hAnsi="Times New Roman"/>
          <w:b/>
          <w:sz w:val="24"/>
          <w:szCs w:val="24"/>
          <w:u w:val="single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7566"/>
      </w:tblGrid>
      <w:tr w:rsidR="002066A6" w:rsidRPr="00FA3E2C" w:rsidTr="00CF70A5">
        <w:tc>
          <w:tcPr>
            <w:tcW w:w="2770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before="60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pt-BR"/>
              </w:rPr>
              <w:t>) Trong nguyên phân</w:t>
            </w:r>
            <w:r w:rsidRPr="00FA3E2C"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  <w:t>: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566" w:type="dxa"/>
          </w:tcPr>
          <w:p w:rsidR="002066A6" w:rsidRPr="00FA3E2C" w:rsidRDefault="002066A6" w:rsidP="00CF70A5">
            <w:pPr>
              <w:tabs>
                <w:tab w:val="right" w:pos="720"/>
                <w:tab w:val="left" w:leader="dot" w:pos="4500"/>
                <w:tab w:val="right" w:leader="dot" w:pos="5400"/>
                <w:tab w:val="right" w:pos="5490"/>
                <w:tab w:val="right" w:leader="dot" w:pos="6660"/>
                <w:tab w:val="left" w:pos="9360"/>
              </w:tabs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) </w:t>
            </w: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Trong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giảm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phân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và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thụ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tinh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: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2066A6" w:rsidRPr="00FA3E2C" w:rsidTr="00CF70A5">
        <w:tc>
          <w:tcPr>
            <w:tcW w:w="2770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Sự không phân ly của </w:t>
            </w:r>
            <w:r w:rsidRPr="000A409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pt-BR"/>
              </w:rPr>
              <w:t xml:space="preserve">một hoặc một số cặp NST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ở các tế bào sinh dưỡng làm cho một phần cơ thể mang đột biến lệch bội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và hình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thành .....</w:t>
            </w:r>
          </w:p>
          <w:p w:rsidR="002066A6" w:rsidRPr="000A4091" w:rsidRDefault="002066A6" w:rsidP="00CF70A5">
            <w:pPr>
              <w:tabs>
                <w:tab w:val="left" w:pos="9360"/>
              </w:tabs>
              <w:spacing w:line="312" w:lineRule="auto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091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Pr="000A4091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.</w:t>
            </w:r>
            <w:proofErr w:type="spellStart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thể</w:t>
            </w:r>
            <w:proofErr w:type="spellEnd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khảm</w:t>
            </w:r>
            <w:proofErr w:type="spellEnd"/>
            <w:r w:rsidRPr="000A4091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....</w:t>
            </w:r>
            <w:r w:rsidRPr="000A4091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  <w:p w:rsidR="002066A6" w:rsidRPr="00FA3E2C" w:rsidRDefault="002066A6" w:rsidP="00CF70A5">
            <w:pPr>
              <w:tabs>
                <w:tab w:val="right" w:pos="720"/>
                <w:tab w:val="left" w:leader="dot" w:pos="4500"/>
                <w:tab w:val="right" w:leader="dot" w:pos="5400"/>
                <w:tab w:val="right" w:pos="5490"/>
                <w:tab w:val="right" w:leader="dot" w:pos="6660"/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7566" w:type="dxa"/>
          </w:tcPr>
          <w:p w:rsidR="002066A6" w:rsidRPr="00FA3E2C" w:rsidRDefault="002066A6" w:rsidP="00CF70A5">
            <w:pPr>
              <w:tabs>
                <w:tab w:val="right" w:pos="720"/>
                <w:tab w:val="left" w:leader="dot" w:pos="4500"/>
                <w:tab w:val="right" w:leader="dot" w:pos="5400"/>
                <w:tab w:val="right" w:pos="5490"/>
                <w:tab w:val="right" w:leader="dot" w:pos="6660"/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Sự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không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ly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hoặc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cặp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trong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giảm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tạo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ra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các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giao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tử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..</w:t>
            </w:r>
            <w:proofErr w:type="spellStart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thiếu</w:t>
            </w:r>
            <w:proofErr w:type="spellEnd"/>
            <w:proofErr w:type="gram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..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hoặc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..</w:t>
            </w:r>
            <w:r w:rsidRPr="00FA3E2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.</w:t>
            </w:r>
            <w:proofErr w:type="spellStart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thừa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.........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vài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NST.</w:t>
            </w:r>
          </w:p>
          <w:p w:rsidR="002066A6" w:rsidRPr="00FA3E2C" w:rsidRDefault="002066A6" w:rsidP="00CF70A5">
            <w:pPr>
              <w:tabs>
                <w:tab w:val="right" w:pos="720"/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Các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giao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tử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này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kết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hợp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với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giao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tử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bình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thường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tạo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thể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lệch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bội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2066A6" w:rsidRPr="00FA3E2C" w:rsidRDefault="002066A6" w:rsidP="00CF70A5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Ví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dụ</w:t>
            </w:r>
            <w:proofErr w:type="spellEnd"/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:</w:t>
            </w:r>
          </w:p>
          <w:p w:rsidR="002066A6" w:rsidRPr="000A4091" w:rsidRDefault="002066A6" w:rsidP="00CF70A5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cặp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nào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đó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không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li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trong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giảm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phân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tạo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loại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giao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>tử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(</w:t>
            </w:r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...n+1....</w:t>
            </w:r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) </w:t>
            </w:r>
            <w:proofErr w:type="spellStart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và</w:t>
            </w:r>
            <w:proofErr w:type="spellEnd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(</w:t>
            </w:r>
            <w:proofErr w:type="gramStart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..n-1</w:t>
            </w:r>
            <w:proofErr w:type="gramEnd"/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....</w:t>
            </w:r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).</w:t>
            </w:r>
          </w:p>
          <w:p w:rsidR="002066A6" w:rsidRPr="000A4091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Gtử (n+1) + Gtử (n)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AE"/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hợp tử thể ba 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  <w:lang w:val="pt-BR"/>
              </w:rPr>
              <w:t>(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..</w:t>
            </w:r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2n+1.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..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  <w:lang w:val="pt-BR"/>
              </w:rPr>
              <w:t>)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Gtử (n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2D"/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1) + Gtử (n)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AE"/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hợp tử thể một  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  <w:lang w:val="pt-BR"/>
              </w:rPr>
              <w:t>(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Pr="000A4091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2n-1.</w:t>
            </w:r>
            <w:r w:rsidRPr="000A40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2066A6" w:rsidRPr="00FA3E2C" w:rsidRDefault="002066A6" w:rsidP="002066A6">
      <w:pPr>
        <w:numPr>
          <w:ilvl w:val="0"/>
          <w:numId w:val="1"/>
        </w:num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3E2C">
        <w:rPr>
          <w:rFonts w:ascii="Times New Roman" w:hAnsi="Times New Roman"/>
          <w:b/>
          <w:sz w:val="24"/>
          <w:szCs w:val="24"/>
          <w:u w:val="single"/>
          <w:lang w:val="pt-BR"/>
        </w:rPr>
        <w:t>Hậu quả:</w:t>
      </w:r>
      <w:r w:rsidRPr="00FA3E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66A6" w:rsidRPr="00FA3E2C" w:rsidRDefault="002066A6" w:rsidP="002066A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FA3E2C">
        <w:rPr>
          <w:rFonts w:ascii="Times New Roman" w:hAnsi="Times New Roman"/>
          <w:b/>
          <w:sz w:val="24"/>
          <w:szCs w:val="24"/>
        </w:rPr>
        <w:t>*</w:t>
      </w:r>
      <w:proofErr w:type="spellStart"/>
      <w:r w:rsidRPr="00FA3E2C">
        <w:rPr>
          <w:rFonts w:ascii="Times New Roman" w:hAnsi="Times New Roman"/>
          <w:b/>
          <w:sz w:val="24"/>
          <w:szCs w:val="24"/>
        </w:rPr>
        <w:t>Trên</w:t>
      </w:r>
      <w:proofErr w:type="spellEnd"/>
      <w:r w:rsidRPr="00FA3E2C">
        <w:rPr>
          <w:rFonts w:ascii="Times New Roman" w:hAnsi="Times New Roman"/>
          <w:b/>
          <w:sz w:val="24"/>
          <w:szCs w:val="24"/>
        </w:rPr>
        <w:t xml:space="preserve"> NST </w:t>
      </w:r>
      <w:proofErr w:type="spellStart"/>
      <w:r w:rsidRPr="00FA3E2C">
        <w:rPr>
          <w:rFonts w:ascii="Times New Roman" w:hAnsi="Times New Roman"/>
          <w:b/>
          <w:sz w:val="24"/>
          <w:szCs w:val="24"/>
        </w:rPr>
        <w:t>Thường</w:t>
      </w:r>
      <w:proofErr w:type="spellEnd"/>
      <w:r w:rsidRPr="00FA3E2C">
        <w:rPr>
          <w:rFonts w:ascii="Times New Roman" w:hAnsi="Times New Roman"/>
          <w:b/>
          <w:sz w:val="24"/>
          <w:szCs w:val="24"/>
        </w:rPr>
        <w:t xml:space="preserve">:   </w:t>
      </w:r>
      <w:proofErr w:type="gramStart"/>
      <w:r w:rsidRPr="00FA3E2C">
        <w:rPr>
          <w:rFonts w:ascii="Times New Roman" w:hAnsi="Times New Roman"/>
          <w:b/>
          <w:sz w:val="24"/>
          <w:szCs w:val="24"/>
        </w:rPr>
        <w:t xml:space="preserve">+ </w:t>
      </w:r>
      <w:r w:rsidRPr="00FA3E2C">
        <w:rPr>
          <w:rFonts w:ascii="Times New Roman" w:hAnsi="Times New Roman"/>
          <w:sz w:val="24"/>
          <w:szCs w:val="24"/>
          <w:lang w:val="pt-BR"/>
        </w:rPr>
        <w:t xml:space="preserve"> Hội</w:t>
      </w:r>
      <w:proofErr w:type="gramEnd"/>
      <w:r w:rsidRPr="00FA3E2C">
        <w:rPr>
          <w:rFonts w:ascii="Times New Roman" w:hAnsi="Times New Roman"/>
          <w:sz w:val="24"/>
          <w:szCs w:val="24"/>
          <w:lang w:val="pt-BR"/>
        </w:rPr>
        <w:t xml:space="preserve"> chứng </w:t>
      </w:r>
      <w:r w:rsidRPr="00FA3E2C">
        <w:rPr>
          <w:rFonts w:ascii="Times New Roman" w:hAnsi="Times New Roman"/>
          <w:b/>
          <w:bCs/>
          <w:sz w:val="24"/>
          <w:szCs w:val="24"/>
        </w:rPr>
        <w:t>Đ</w:t>
      </w:r>
      <w:r w:rsidRPr="00FA3E2C">
        <w:rPr>
          <w:rFonts w:ascii="Times New Roman" w:hAnsi="Times New Roman"/>
          <w:b/>
          <w:bCs/>
          <w:sz w:val="24"/>
          <w:szCs w:val="24"/>
          <w:lang w:val="pt-BR"/>
        </w:rPr>
        <w:t>ao</w:t>
      </w:r>
      <w:r w:rsidRPr="00FA3E2C">
        <w:rPr>
          <w:rFonts w:ascii="Times New Roman" w:hAnsi="Times New Roman"/>
          <w:sz w:val="24"/>
          <w:szCs w:val="24"/>
          <w:lang w:val="pt-BR"/>
        </w:rPr>
        <w:t xml:space="preserve"> (do </w:t>
      </w:r>
      <w:r w:rsidRPr="00FA3E2C">
        <w:rPr>
          <w:rFonts w:ascii="Times New Roman" w:hAnsi="Times New Roman"/>
          <w:i/>
          <w:iCs/>
          <w:color w:val="FF0000"/>
          <w:sz w:val="24"/>
          <w:szCs w:val="24"/>
          <w:u w:val="single"/>
          <w:lang w:val="pt-BR"/>
        </w:rPr>
        <w:t>có</w:t>
      </w:r>
      <w:r w:rsidRPr="00FA3E2C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3 NST 21</w:t>
      </w:r>
      <w:r w:rsidRPr="00FA3E2C">
        <w:rPr>
          <w:rFonts w:ascii="Times New Roman" w:hAnsi="Times New Roman"/>
          <w:sz w:val="24"/>
          <w:szCs w:val="24"/>
        </w:rPr>
        <w:t xml:space="preserve">)     </w:t>
      </w:r>
      <w:r w:rsidRPr="00FA3E2C">
        <w:rPr>
          <w:rFonts w:ascii="Times New Roman" w:hAnsi="Times New Roman"/>
          <w:sz w:val="24"/>
          <w:szCs w:val="24"/>
        </w:rPr>
        <w:fldChar w:fldCharType="begin"/>
      </w:r>
      <w:r w:rsidRPr="00FA3E2C">
        <w:rPr>
          <w:rFonts w:ascii="Times New Roman" w:hAnsi="Times New Roman"/>
          <w:sz w:val="24"/>
          <w:szCs w:val="24"/>
        </w:rPr>
        <w:instrText>INCLUDEPICTURE "https://kinhdoanhgioi.net/wp-content/uploads/2017/09/benh-down-lieu-co-chua-duoc-khong-min.jpg"</w:instrText>
      </w:r>
      <w:r w:rsidRPr="00FA3E2C">
        <w:rPr>
          <w:rFonts w:ascii="Times New Roman" w:hAnsi="Times New Roman"/>
          <w:sz w:val="24"/>
          <w:szCs w:val="24"/>
        </w:rPr>
        <w:fldChar w:fldCharType="separate"/>
      </w:r>
      <w:r w:rsidRPr="00FA3E2C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i1025" type="#_x0000_t75" style="width:50.75pt;height:42.55pt;mso-position-horizontal-relative:page;mso-position-vertical-relative:page">
            <v:imagedata r:id="rId6" r:href="rId7"/>
          </v:shape>
        </w:pict>
      </w:r>
      <w:r w:rsidRPr="00FA3E2C">
        <w:rPr>
          <w:rFonts w:ascii="Times New Roman" w:hAnsi="Times New Roman"/>
          <w:sz w:val="24"/>
          <w:szCs w:val="24"/>
        </w:rPr>
        <w:fldChar w:fldCharType="end"/>
      </w:r>
    </w:p>
    <w:p w:rsidR="002066A6" w:rsidRPr="00FA3E2C" w:rsidRDefault="002066A6" w:rsidP="002066A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FA3E2C">
        <w:rPr>
          <w:rFonts w:ascii="Times New Roman" w:hAnsi="Times New Roman"/>
          <w:sz w:val="24"/>
          <w:szCs w:val="24"/>
        </w:rPr>
        <w:t xml:space="preserve"> </w:t>
      </w:r>
      <w:r w:rsidRPr="00FA3E2C">
        <w:rPr>
          <w:rFonts w:ascii="Times New Roman" w:hAnsi="Times New Roman"/>
          <w:b/>
          <w:bCs/>
          <w:sz w:val="24"/>
          <w:szCs w:val="24"/>
        </w:rPr>
        <w:t>*</w:t>
      </w:r>
      <w:proofErr w:type="spellStart"/>
      <w:r w:rsidRPr="00FA3E2C">
        <w:rPr>
          <w:rFonts w:ascii="Times New Roman" w:hAnsi="Times New Roman"/>
          <w:b/>
          <w:bCs/>
          <w:sz w:val="24"/>
          <w:szCs w:val="24"/>
        </w:rPr>
        <w:t>Trên</w:t>
      </w:r>
      <w:proofErr w:type="spellEnd"/>
      <w:r w:rsidRPr="00FA3E2C">
        <w:rPr>
          <w:rFonts w:ascii="Times New Roman" w:hAnsi="Times New Roman"/>
          <w:b/>
          <w:bCs/>
          <w:sz w:val="24"/>
          <w:szCs w:val="24"/>
        </w:rPr>
        <w:t xml:space="preserve"> NST </w:t>
      </w:r>
      <w:proofErr w:type="spellStart"/>
      <w:r w:rsidRPr="00FA3E2C">
        <w:rPr>
          <w:rFonts w:ascii="Times New Roman" w:hAnsi="Times New Roman"/>
          <w:b/>
          <w:bCs/>
          <w:sz w:val="24"/>
          <w:szCs w:val="24"/>
        </w:rPr>
        <w:t>giới</w:t>
      </w:r>
      <w:proofErr w:type="spellEnd"/>
      <w:r w:rsidRPr="00FA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3E2C">
        <w:rPr>
          <w:rFonts w:ascii="Times New Roman" w:hAnsi="Times New Roman"/>
          <w:b/>
          <w:bCs/>
          <w:sz w:val="24"/>
          <w:szCs w:val="24"/>
        </w:rPr>
        <w:t>tính</w:t>
      </w:r>
      <w:proofErr w:type="spellEnd"/>
      <w:r w:rsidRPr="00FA3E2C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Pr="00FA3E2C">
        <w:rPr>
          <w:rFonts w:ascii="Times New Roman" w:hAnsi="Times New Roman"/>
          <w:sz w:val="24"/>
          <w:szCs w:val="24"/>
        </w:rPr>
        <w:t>+ H</w:t>
      </w:r>
      <w:r w:rsidRPr="00FA3E2C">
        <w:rPr>
          <w:rFonts w:ascii="Times New Roman" w:hAnsi="Times New Roman"/>
          <w:sz w:val="24"/>
          <w:szCs w:val="24"/>
          <w:lang w:val="pt-BR"/>
        </w:rPr>
        <w:t xml:space="preserve">ội chứng </w:t>
      </w:r>
      <w:r w:rsidRPr="00FA3E2C">
        <w:rPr>
          <w:rFonts w:ascii="Times New Roman" w:hAnsi="Times New Roman"/>
          <w:b/>
          <w:bCs/>
          <w:sz w:val="24"/>
          <w:szCs w:val="24"/>
          <w:lang w:val="pt-BR"/>
        </w:rPr>
        <w:t xml:space="preserve">Claiphentơ </w:t>
      </w:r>
      <w:r w:rsidRPr="00FA3E2C">
        <w:rPr>
          <w:rFonts w:ascii="Times New Roman" w:hAnsi="Times New Roman"/>
          <w:sz w:val="24"/>
          <w:szCs w:val="24"/>
          <w:lang w:val="pt-BR"/>
        </w:rPr>
        <w:t>(XXY)</w:t>
      </w:r>
      <w:proofErr w:type="gramStart"/>
      <w:r w:rsidRPr="00FA3E2C">
        <w:rPr>
          <w:rFonts w:ascii="Times New Roman" w:hAnsi="Times New Roman"/>
          <w:sz w:val="24"/>
          <w:szCs w:val="24"/>
        </w:rPr>
        <w:t>: .</w:t>
      </w:r>
      <w:proofErr w:type="gramEnd"/>
    </w:p>
    <w:p w:rsidR="002066A6" w:rsidRPr="00FA3E2C" w:rsidRDefault="002066A6" w:rsidP="002066A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</w:rPr>
      </w:pPr>
      <w:r w:rsidRPr="00FA3E2C">
        <w:rPr>
          <w:rFonts w:ascii="Times New Roman" w:hAnsi="Times New Roman"/>
          <w:sz w:val="24"/>
          <w:szCs w:val="24"/>
        </w:rPr>
        <w:t xml:space="preserve">                                        + H</w:t>
      </w:r>
      <w:r w:rsidRPr="00FA3E2C">
        <w:rPr>
          <w:rFonts w:ascii="Times New Roman" w:hAnsi="Times New Roman"/>
          <w:sz w:val="24"/>
          <w:szCs w:val="24"/>
          <w:lang w:val="pt-BR"/>
        </w:rPr>
        <w:t xml:space="preserve">ội chứng </w:t>
      </w:r>
      <w:r w:rsidRPr="00FA3E2C">
        <w:rPr>
          <w:rFonts w:ascii="Times New Roman" w:hAnsi="Times New Roman"/>
          <w:b/>
          <w:bCs/>
          <w:sz w:val="24"/>
          <w:szCs w:val="24"/>
          <w:lang w:val="pt-BR"/>
        </w:rPr>
        <w:t xml:space="preserve">Tơcnơ </w:t>
      </w:r>
      <w:r w:rsidRPr="00FA3E2C">
        <w:rPr>
          <w:rFonts w:ascii="Times New Roman" w:hAnsi="Times New Roman"/>
          <w:sz w:val="24"/>
          <w:szCs w:val="24"/>
          <w:lang w:val="pt-BR"/>
        </w:rPr>
        <w:t>(XO)</w:t>
      </w:r>
      <w:r w:rsidRPr="00FA3E2C">
        <w:rPr>
          <w:rFonts w:ascii="Times New Roman" w:hAnsi="Times New Roman"/>
          <w:sz w:val="24"/>
          <w:szCs w:val="24"/>
        </w:rPr>
        <w:t xml:space="preserve">: </w:t>
      </w:r>
    </w:p>
    <w:p w:rsidR="002066A6" w:rsidRPr="00FA3E2C" w:rsidRDefault="002066A6" w:rsidP="002066A6">
      <w:pPr>
        <w:tabs>
          <w:tab w:val="left" w:pos="9360"/>
        </w:tabs>
        <w:spacing w:before="60"/>
        <w:ind w:left="-90" w:right="44"/>
        <w:jc w:val="both"/>
        <w:rPr>
          <w:rFonts w:ascii="Times New Roman" w:hAnsi="Times New Roman"/>
          <w:sz w:val="24"/>
          <w:szCs w:val="24"/>
          <w:lang w:val="pt-BR"/>
        </w:rPr>
      </w:pPr>
      <w:r w:rsidRPr="00FA3E2C">
        <w:rPr>
          <w:rFonts w:ascii="Times New Roman" w:hAnsi="Times New Roman"/>
          <w:sz w:val="24"/>
          <w:szCs w:val="24"/>
        </w:rPr>
        <w:t xml:space="preserve">                                        + H</w:t>
      </w:r>
      <w:r w:rsidRPr="00FA3E2C">
        <w:rPr>
          <w:rFonts w:ascii="Times New Roman" w:hAnsi="Times New Roman"/>
          <w:sz w:val="24"/>
          <w:szCs w:val="24"/>
          <w:lang w:val="pt-BR"/>
        </w:rPr>
        <w:t xml:space="preserve">ội chứng </w:t>
      </w:r>
      <w:r w:rsidRPr="00FA3E2C">
        <w:rPr>
          <w:rFonts w:ascii="Times New Roman" w:hAnsi="Times New Roman"/>
          <w:b/>
          <w:bCs/>
          <w:sz w:val="24"/>
          <w:szCs w:val="24"/>
          <w:lang w:val="pt-BR"/>
        </w:rPr>
        <w:t>siêu nữ (</w:t>
      </w:r>
      <w:r w:rsidRPr="00FA3E2C">
        <w:rPr>
          <w:rFonts w:ascii="Times New Roman" w:hAnsi="Times New Roman"/>
          <w:sz w:val="24"/>
          <w:szCs w:val="24"/>
          <w:lang w:val="pt-BR"/>
        </w:rPr>
        <w:t>XXX)</w:t>
      </w:r>
      <w:proofErr w:type="gramStart"/>
      <w:r w:rsidRPr="00FA3E2C">
        <w:rPr>
          <w:rFonts w:ascii="Times New Roman" w:hAnsi="Times New Roman"/>
          <w:sz w:val="24"/>
          <w:szCs w:val="24"/>
        </w:rPr>
        <w:t>: .</w:t>
      </w:r>
      <w:proofErr w:type="gramEnd"/>
    </w:p>
    <w:p w:rsidR="002066A6" w:rsidRPr="00FA3E2C" w:rsidRDefault="002066A6" w:rsidP="002066A6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761C37">
        <w:rPr>
          <w:rFonts w:ascii="Times New Roman" w:hAnsi="Times New Roman"/>
          <w:b/>
          <w:color w:val="0070C0"/>
          <w:sz w:val="24"/>
          <w:szCs w:val="24"/>
          <w:u w:val="single"/>
          <w:lang w:val="it-IT"/>
        </w:rPr>
        <w:t xml:space="preserve">II. </w:t>
      </w:r>
      <w:r w:rsidRPr="00761C37">
        <w:rPr>
          <w:rFonts w:ascii="Times New Roman" w:hAnsi="Times New Roman"/>
          <w:b/>
          <w:color w:val="0070C0"/>
          <w:sz w:val="24"/>
          <w:szCs w:val="24"/>
          <w:u w:val="single"/>
        </w:rPr>
        <w:t>ĐỘT BIẾN ĐA BỘI</w:t>
      </w:r>
      <w:r w:rsidRPr="00761C37">
        <w:rPr>
          <w:rFonts w:ascii="Times New Roman" w:hAnsi="Times New Roman"/>
          <w:b/>
          <w:color w:val="0070C0"/>
          <w:sz w:val="24"/>
          <w:szCs w:val="24"/>
          <w:u w:val="single"/>
          <w:lang w:val="it-IT"/>
        </w:rPr>
        <w:t>:</w:t>
      </w:r>
      <w:r w:rsidRPr="00761C37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228"/>
        <w:gridCol w:w="5095"/>
      </w:tblGrid>
      <w:tr w:rsidR="002066A6" w:rsidRPr="00FA3E2C" w:rsidTr="00CF70A5">
        <w:tc>
          <w:tcPr>
            <w:tcW w:w="970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before="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28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before="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TỰ ĐA BỘI</w:t>
            </w:r>
          </w:p>
        </w:tc>
        <w:tc>
          <w:tcPr>
            <w:tcW w:w="5095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before="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DỊ ĐA BỘI</w:t>
            </w:r>
          </w:p>
        </w:tc>
      </w:tr>
      <w:tr w:rsidR="002066A6" w:rsidRPr="00FA3E2C" w:rsidTr="00CF70A5">
        <w:tc>
          <w:tcPr>
            <w:tcW w:w="970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lastRenderedPageBreak/>
              <w:t>Khái niệm</w:t>
            </w:r>
          </w:p>
        </w:tc>
        <w:tc>
          <w:tcPr>
            <w:tcW w:w="4228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L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dạng đột biến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làm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tăng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es-ES"/>
              </w:rPr>
              <w:t>...</w:t>
            </w:r>
            <w:proofErr w:type="spell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es-ES"/>
              </w:rPr>
              <w:t>số</w:t>
            </w:r>
            <w:proofErr w:type="spell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es-ES"/>
              </w:rPr>
              <w:t>nguyên</w:t>
            </w:r>
            <w:proofErr w:type="spell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es-ES"/>
              </w:rPr>
              <w:t>lần</w:t>
            </w:r>
            <w:proofErr w:type="spell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  <w:r w:rsidRPr="00226787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bộ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NST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đơn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bội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của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loài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2066A6" w:rsidRPr="00FA3E2C" w:rsidRDefault="002066A6" w:rsidP="00CF70A5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proofErr w:type="spellStart"/>
            <w:r w:rsidRPr="00FA3E2C">
              <w:rPr>
                <w:rFonts w:ascii="Times New Roman" w:hAnsi="Times New Roman"/>
                <w:sz w:val="24"/>
                <w:szCs w:val="24"/>
                <w:lang w:val="es-ES"/>
              </w:rPr>
              <w:t>và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sz w:val="24"/>
                <w:szCs w:val="24"/>
              </w:rPr>
              <w:t>hơn</w:t>
            </w:r>
            <w:proofErr w:type="spellEnd"/>
            <w:r w:rsidRPr="00FA3E2C">
              <w:rPr>
                <w:rFonts w:ascii="Times New Roman" w:hAnsi="Times New Roman"/>
                <w:sz w:val="24"/>
                <w:szCs w:val="24"/>
              </w:rPr>
              <w:t xml:space="preserve"> 2n</w:t>
            </w:r>
          </w:p>
          <w:p w:rsidR="002066A6" w:rsidRPr="00FA3E2C" w:rsidRDefault="002066A6" w:rsidP="00CF70A5">
            <w:pPr>
              <w:tabs>
                <w:tab w:val="left" w:pos="9360"/>
              </w:tabs>
              <w:spacing w:before="80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Các dạng: </w:t>
            </w:r>
          </w:p>
          <w:p w:rsidR="002066A6" w:rsidRPr="00FA3E2C" w:rsidRDefault="002066A6" w:rsidP="00CF70A5">
            <w:pPr>
              <w:tabs>
                <w:tab w:val="left" w:pos="9360"/>
              </w:tabs>
              <w:spacing w:line="312" w:lineRule="auto"/>
              <w:ind w:left="-90"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+ Đa bội chẵn : </w:t>
            </w:r>
            <w:r w:rsidRPr="0022678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it-IT"/>
              </w:rPr>
              <w:t>4n ,6n, 8n...</w:t>
            </w:r>
          </w:p>
          <w:p w:rsidR="002066A6" w:rsidRPr="00FA3E2C" w:rsidRDefault="002066A6" w:rsidP="00CF70A5">
            <w:pPr>
              <w:tabs>
                <w:tab w:val="left" w:pos="9360"/>
              </w:tabs>
              <w:spacing w:line="312" w:lineRule="auto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+ Đa bội lẻ:  </w:t>
            </w:r>
            <w:r w:rsidRPr="0022678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it-IT"/>
              </w:rPr>
              <w:t>3n ,5n, 7n..</w:t>
            </w:r>
          </w:p>
        </w:tc>
        <w:tc>
          <w:tcPr>
            <w:tcW w:w="5095" w:type="dxa"/>
          </w:tcPr>
          <w:p w:rsidR="002066A6" w:rsidRPr="00FA3E2C" w:rsidRDefault="002066A6" w:rsidP="00CF70A5">
            <w:pPr>
              <w:tabs>
                <w:tab w:val="right" w:leader="dot" w:pos="6808"/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</w:rPr>
              <w:t>L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à hiện tượng làm gia tăng số bộ NST đơn bội của ...</w:t>
            </w:r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it-IT"/>
              </w:rPr>
              <w:t>2 loài</w:t>
            </w:r>
            <w:proofErr w:type="gramStart"/>
            <w:r w:rsidRPr="00226787"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proofErr w:type="gramEnd"/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khác nhau trong một tế bào</w:t>
            </w:r>
          </w:p>
          <w:p w:rsidR="002066A6" w:rsidRPr="00FA3E2C" w:rsidRDefault="002066A6" w:rsidP="00CF70A5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</w:p>
        </w:tc>
      </w:tr>
      <w:tr w:rsidR="002066A6" w:rsidRPr="00FA3E2C" w:rsidTr="00CF70A5">
        <w:tc>
          <w:tcPr>
            <w:tcW w:w="970" w:type="dxa"/>
          </w:tcPr>
          <w:p w:rsidR="002066A6" w:rsidRPr="00FA3E2C" w:rsidRDefault="002066A6" w:rsidP="00CF70A5">
            <w:pPr>
              <w:tabs>
                <w:tab w:val="left" w:pos="3600"/>
                <w:tab w:val="right" w:leader="dot" w:pos="5040"/>
                <w:tab w:val="right" w:pos="5130"/>
                <w:tab w:val="right" w:leader="dot" w:pos="6808"/>
                <w:tab w:val="left" w:pos="9360"/>
              </w:tabs>
              <w:spacing w:before="60"/>
              <w:ind w:left="-90"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t>Cơ chế phát sinh</w:t>
            </w:r>
          </w:p>
        </w:tc>
        <w:tc>
          <w:tcPr>
            <w:tcW w:w="4228" w:type="dxa"/>
          </w:tcPr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/>
              </w:rPr>
            </w:pP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* </w:t>
            </w: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/>
              </w:rPr>
              <w:t xml:space="preserve">Trong giảm phân 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r w:rsidRPr="00FA3E2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Sự</w:t>
            </w: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không phân li của ...</w:t>
            </w:r>
            <w:r w:rsidRPr="00226787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u w:val="single"/>
                <w:lang w:val="it-IT"/>
              </w:rPr>
              <w:t>tấc cả</w:t>
            </w:r>
            <w:r w:rsidRPr="00FA3E2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.. các cặp NST tương đồng trong giảm phân </w:t>
            </w:r>
            <w:r w:rsidRPr="00FA3E2C">
              <w:rPr>
                <w:rFonts w:ascii="Times New Roman" w:hAnsi="Times New Roman"/>
                <w:bCs/>
                <w:sz w:val="24"/>
                <w:szCs w:val="24"/>
              </w:rPr>
              <w:sym w:font="Symbol" w:char="F0AE"/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tạo giao tử 2n.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+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G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iao tử n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x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giao tử 2n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→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thể</w:t>
            </w:r>
            <w:proofErr w:type="spellEnd"/>
            <w:proofErr w:type="gram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tam </w:t>
            </w:r>
            <w:proofErr w:type="spell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bội</w:t>
            </w:r>
            <w:proofErr w:type="spell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  <w:r w:rsidRPr="00FA3E2C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..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(3n)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+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G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iao tử 2n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G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iao tử 2n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→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....</w:t>
            </w:r>
            <w:proofErr w:type="spellStart"/>
            <w:proofErr w:type="gram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thể</w:t>
            </w:r>
            <w:proofErr w:type="spellEnd"/>
            <w:proofErr w:type="gram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tứ</w:t>
            </w:r>
            <w:proofErr w:type="spell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bội</w:t>
            </w:r>
            <w:proofErr w:type="spellEnd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...</w:t>
            </w:r>
            <w:r w:rsidRPr="00FA3E2C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.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(4n)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/>
              </w:rPr>
              <w:t>Trong nguyên phân: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- Trong lần nguyên phân đầu tiên của hợp tử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( 2n),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nếu tất cả các NST không phân li thì tạo nên </w:t>
            </w:r>
            <w:r w:rsidRPr="00FA3E2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thể tự tứ bội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(4n).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left="-90"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066A6" w:rsidRPr="00FA3E2C" w:rsidRDefault="002066A6" w:rsidP="00CF70A5">
            <w:pPr>
              <w:tabs>
                <w:tab w:val="left" w:pos="3600"/>
                <w:tab w:val="right" w:leader="dot" w:pos="5040"/>
                <w:tab w:val="right" w:pos="5130"/>
                <w:tab w:val="right" w:leader="dot" w:pos="6808"/>
                <w:tab w:val="left" w:pos="9360"/>
              </w:tabs>
              <w:spacing w:before="60"/>
              <w:ind w:left="-90"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095" w:type="dxa"/>
          </w:tcPr>
          <w:p w:rsidR="002066A6" w:rsidRPr="00FA3E2C" w:rsidRDefault="002066A6" w:rsidP="00CF70A5">
            <w:pPr>
              <w:tabs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Do hiện tượng </w:t>
            </w:r>
            <w:r w:rsidRPr="00FA3E2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..</w:t>
            </w:r>
            <w:r w:rsidRPr="00226787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u w:val="single"/>
                <w:lang w:val="it-IT"/>
              </w:rPr>
              <w:t>lai xa..</w:t>
            </w:r>
            <w:r w:rsidRPr="00FA3E2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kết hợp với </w:t>
            </w:r>
            <w:r w:rsidRPr="00226787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u w:val="single"/>
                <w:lang w:val="it-IT"/>
              </w:rPr>
              <w:t>...đa bội hóa</w:t>
            </w:r>
            <w:r w:rsidRPr="00FA3E2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....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tạo thể song nhị bội hữu thụ.</w:t>
            </w:r>
          </w:p>
          <w:p w:rsidR="002066A6" w:rsidRPr="00FA3E2C" w:rsidRDefault="002066A6" w:rsidP="00CF70A5">
            <w:pPr>
              <w:tabs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 Sơ đồ hình thành thể dị đa bội (H. 6.3 SGK)</w:t>
            </w:r>
          </w:p>
          <w:p w:rsidR="002066A6" w:rsidRPr="00FA3E2C" w:rsidRDefault="002066A6" w:rsidP="00CF70A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P:  Loài A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( AA)            x            loài B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(BB)</w:t>
            </w:r>
          </w:p>
          <w:p w:rsidR="002066A6" w:rsidRPr="00FA3E2C" w:rsidRDefault="002066A6" w:rsidP="00CF70A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G:              A                                          B</w:t>
            </w:r>
          </w:p>
          <w:p w:rsidR="002066A6" w:rsidRPr="00FA3E2C" w:rsidRDefault="002066A6" w:rsidP="00CF70A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F1:                          AB (Bất thụ)</w:t>
            </w:r>
          </w:p>
          <w:p w:rsidR="002066A6" w:rsidRPr="00FA3E2C" w:rsidRDefault="002066A6" w:rsidP="00CF70A5">
            <w:pPr>
              <w:tabs>
                <w:tab w:val="left" w:pos="0"/>
                <w:tab w:val="right" w:leader="dot" w:pos="6808"/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đa bội hóa </w:t>
            </w:r>
          </w:p>
          <w:p w:rsidR="002066A6" w:rsidRPr="00FA3E2C" w:rsidRDefault="002066A6" w:rsidP="00CF70A5">
            <w:pPr>
              <w:tabs>
                <w:tab w:val="left" w:pos="0"/>
                <w:tab w:val="right" w:leader="dot" w:pos="6808"/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AABB (thể song nhị bội )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66A6" w:rsidRPr="00FA3E2C" w:rsidRDefault="002066A6" w:rsidP="00CF70A5">
            <w:pPr>
              <w:tabs>
                <w:tab w:val="left" w:pos="0"/>
                <w:tab w:val="right" w:leader="dot" w:pos="6808"/>
                <w:tab w:val="left" w:pos="9360"/>
              </w:tabs>
              <w:spacing w:before="120"/>
              <w:ind w:left="-90" w:right="4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FA3E2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t-IT"/>
              </w:rPr>
              <w:t>Thí nghiêm lai cải củ và cải bắp của Kapetrenco</w:t>
            </w:r>
          </w:p>
          <w:p w:rsidR="002066A6" w:rsidRPr="00FA3E2C" w:rsidRDefault="002066A6" w:rsidP="00CF70A5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P: Cải củ (2n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=18R)         x          cải bắp (2n=18B)</w:t>
            </w:r>
          </w:p>
          <w:p w:rsidR="002066A6" w:rsidRPr="00FA3E2C" w:rsidRDefault="002066A6" w:rsidP="00CF70A5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G:                n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=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9R                                       n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=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9B</w:t>
            </w:r>
          </w:p>
          <w:p w:rsidR="002066A6" w:rsidRPr="00FA3E2C" w:rsidRDefault="002066A6" w:rsidP="00CF70A5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F1:                         2n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= 18 (9R+9B) (bất thụ)</w:t>
            </w:r>
          </w:p>
          <w:p w:rsidR="002066A6" w:rsidRPr="003754C9" w:rsidRDefault="002066A6" w:rsidP="003754C9">
            <w:pPr>
              <w:tabs>
                <w:tab w:val="left" w:pos="0"/>
                <w:tab w:val="right" w:leader="dot" w:pos="6808"/>
                <w:tab w:val="left" w:pos="9360"/>
              </w:tabs>
              <w:spacing w:before="12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Gây đa bội hóa con lai F1: 4n=36NST (18R+18B)  </w:t>
            </w:r>
            <w:r w:rsidRPr="00FA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(hữu thụ</w:t>
            </w:r>
            <w:r w:rsidR="003754C9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</w:tr>
      <w:tr w:rsidR="002066A6" w:rsidRPr="00FA3E2C" w:rsidTr="00CF70A5">
        <w:tc>
          <w:tcPr>
            <w:tcW w:w="970" w:type="dxa"/>
          </w:tcPr>
          <w:p w:rsidR="002066A6" w:rsidRPr="00FA3E2C" w:rsidRDefault="002066A6" w:rsidP="00CF70A5">
            <w:pPr>
              <w:tabs>
                <w:tab w:val="left" w:pos="3600"/>
                <w:tab w:val="right" w:leader="dot" w:pos="5040"/>
                <w:tab w:val="right" w:pos="5130"/>
                <w:tab w:val="right" w:leader="dot" w:pos="6808"/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spellStart"/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Đặc</w:t>
            </w:r>
            <w:proofErr w:type="spellEnd"/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điểm</w:t>
            </w:r>
            <w:proofErr w:type="spellEnd"/>
          </w:p>
        </w:tc>
        <w:tc>
          <w:tcPr>
            <w:tcW w:w="4228" w:type="dxa"/>
          </w:tcPr>
          <w:p w:rsidR="002066A6" w:rsidRPr="00FA3E2C" w:rsidRDefault="002066A6" w:rsidP="00CF70A5">
            <w:pPr>
              <w:tabs>
                <w:tab w:val="left" w:pos="4590"/>
                <w:tab w:val="right" w:leader="dot" w:pos="6930"/>
                <w:tab w:val="left" w:pos="9360"/>
              </w:tabs>
              <w:spacing w:before="80"/>
              <w:ind w:right="4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</w:rPr>
              <w:t>T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hể đa bội có </w:t>
            </w:r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pt-BR"/>
              </w:rPr>
              <w:t xml:space="preserve">tế bào </w:t>
            </w:r>
            <w:proofErr w:type="gramStart"/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pt-BR"/>
              </w:rPr>
              <w:t>to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.,</w:t>
            </w:r>
            <w:proofErr w:type="gramEnd"/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2678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pt-BR"/>
              </w:rPr>
              <w:t xml:space="preserve">cơ quan sinh dưỡng </w:t>
            </w:r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pt-BR"/>
              </w:rPr>
              <w:t>to</w:t>
            </w:r>
            <w:r w:rsidRPr="00FA3E2C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  <w:lang w:val="pt-BR"/>
              </w:rPr>
              <w:t xml:space="preserve">, </w:t>
            </w:r>
            <w:r w:rsidRPr="0022678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pt-BR"/>
              </w:rPr>
              <w:t>sinh trưởng phát triể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pt-BR"/>
              </w:rPr>
              <w:t xml:space="preserve">n </w:t>
            </w:r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pt-BR"/>
              </w:rPr>
              <w:t>tốt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khả năng chống chịu </w:t>
            </w:r>
            <w:r w:rsidRPr="0022678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..</w:t>
            </w:r>
            <w:r w:rsidRPr="0022678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pt-BR"/>
              </w:rPr>
              <w:t>tốt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>....</w:t>
            </w:r>
          </w:p>
          <w:p w:rsidR="002066A6" w:rsidRPr="00FA3E2C" w:rsidRDefault="002066A6" w:rsidP="00CF70A5">
            <w:pPr>
              <w:tabs>
                <w:tab w:val="left" w:pos="9360"/>
              </w:tabs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Các thể tự đa bội lẻ </w:t>
            </w:r>
            <w:r w:rsidRPr="00226787">
              <w:rPr>
                <w:rFonts w:ascii="Times New Roman" w:hAnsi="Times New Roman"/>
                <w:b/>
                <w:color w:val="FF0000"/>
                <w:sz w:val="24"/>
                <w:szCs w:val="24"/>
                <w:lang w:val="pt-BR"/>
              </w:rPr>
              <w:t>không sinh giao tử bình thường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→ </w:t>
            </w:r>
            <w:r w:rsidRPr="00FA3E2C">
              <w:rPr>
                <w:rFonts w:ascii="Times New Roman" w:hAnsi="Times New Roman"/>
                <w:i/>
                <w:iCs/>
                <w:sz w:val="24"/>
                <w:szCs w:val="24"/>
              </w:rPr>
              <w:t>u/d</w:t>
            </w:r>
            <w:r w:rsidRPr="00FA3E2C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tạo giống cây ăn quả </w:t>
            </w:r>
            <w:r w:rsidRPr="0022678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pt-BR"/>
              </w:rPr>
              <w:t>khôn</w:t>
            </w:r>
            <w:bookmarkStart w:id="0" w:name="_GoBack"/>
            <w:bookmarkEnd w:id="0"/>
            <w:r w:rsidRPr="0022678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pt-BR"/>
              </w:rPr>
              <w:t>g hạt</w:t>
            </w:r>
            <w:r w:rsidRPr="00FA3E2C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như: nho, dưa hấu…</w:t>
            </w:r>
          </w:p>
          <w:p w:rsidR="002066A6" w:rsidRPr="00FA3E2C" w:rsidRDefault="002066A6" w:rsidP="00CF70A5">
            <w:pPr>
              <w:tabs>
                <w:tab w:val="left" w:pos="3600"/>
                <w:tab w:val="right" w:leader="dot" w:pos="5040"/>
                <w:tab w:val="right" w:pos="5130"/>
                <w:tab w:val="right" w:leader="dot" w:pos="6808"/>
                <w:tab w:val="left" w:pos="9360"/>
              </w:tabs>
              <w:spacing w:before="60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- Đột biến đa bội khá </w:t>
            </w:r>
            <w:r w:rsidRPr="00FA3E2C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phổ biến ở .</w:t>
            </w:r>
            <w:r w:rsidRPr="00756312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pt-BR"/>
              </w:rPr>
              <w:t>TV</w:t>
            </w:r>
            <w:r w:rsidRPr="0075631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pt-BR"/>
              </w:rPr>
              <w:t>.</w:t>
            </w:r>
            <w:r w:rsidRPr="00FA3E2C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... hiếm gặp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ở động vật</w:t>
            </w:r>
          </w:p>
        </w:tc>
        <w:tc>
          <w:tcPr>
            <w:tcW w:w="5095" w:type="dxa"/>
          </w:tcPr>
          <w:p w:rsidR="002066A6" w:rsidRPr="00FA3E2C" w:rsidRDefault="002066A6" w:rsidP="00CF70A5">
            <w:pPr>
              <w:tabs>
                <w:tab w:val="left" w:pos="9360"/>
              </w:tabs>
              <w:ind w:left="-90"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A3E2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- 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Đột biến đa bội đóng vai trò quan trọng trong tiến hóa </w:t>
            </w:r>
            <w:r w:rsidRPr="00FA3E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pt-BR"/>
              </w:rPr>
              <w:t>hình thành loài mới,</w:t>
            </w:r>
            <w:r w:rsidRPr="00FA3E2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chủ yếu ở các loài thực vật có hoa.</w:t>
            </w:r>
          </w:p>
          <w:p w:rsidR="002066A6" w:rsidRPr="00FA3E2C" w:rsidRDefault="002066A6" w:rsidP="00CF70A5">
            <w:pPr>
              <w:tabs>
                <w:tab w:val="left" w:pos="0"/>
                <w:tab w:val="right" w:leader="dot" w:pos="6808"/>
                <w:tab w:val="left" w:pos="9360"/>
              </w:tabs>
              <w:spacing w:before="120"/>
              <w:ind w:left="-90" w:right="4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066A6" w:rsidRPr="00FA3E2C" w:rsidRDefault="002066A6" w:rsidP="00CF70A5">
            <w:pPr>
              <w:tabs>
                <w:tab w:val="left" w:pos="9360"/>
              </w:tabs>
              <w:spacing w:before="80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</w:p>
        </w:tc>
      </w:tr>
    </w:tbl>
    <w:p w:rsidR="002066A6" w:rsidRPr="00FA3E2C" w:rsidRDefault="002066A6" w:rsidP="002066A6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sz w:val="24"/>
          <w:szCs w:val="24"/>
        </w:rPr>
      </w:pPr>
    </w:p>
    <w:p w:rsidR="00387337" w:rsidRDefault="00387337"/>
    <w:sectPr w:rsidR="00387337" w:rsidSect="003754C9">
      <w:pgSz w:w="12240" w:h="15840"/>
      <w:pgMar w:top="63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A6"/>
    <w:rsid w:val="002066A6"/>
    <w:rsid w:val="003754C9"/>
    <w:rsid w:val="003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E42CA-74E5-4F0B-9CB9-8DC5BFBF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A6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066A6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kinhdoanhgioi.net/wp-content/uploads/2017/09/benh-down-lieu-co-chua-duoc-khong-mi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2531</Characters>
  <Application>Microsoft Office Word</Application>
  <DocSecurity>0</DocSecurity>
  <Lines>21</Lines>
  <Paragraphs>5</Paragraphs>
  <ScaleCrop>false</ScaleCrop>
  <Company>home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2021-08-28T12:51:00Z</dcterms:created>
  <dcterms:modified xsi:type="dcterms:W3CDTF">2021-08-28T12:55:00Z</dcterms:modified>
</cp:coreProperties>
</file>